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31696" w14:textId="77777777" w:rsidR="00994BAC" w:rsidRPr="00994BAC" w:rsidRDefault="00994BAC" w:rsidP="00994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 xml:space="preserve">Väderstad </w:t>
      </w:r>
      <w:proofErr w:type="spellStart"/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>predstavlja</w:t>
      </w:r>
      <w:proofErr w:type="spellEnd"/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>novu</w:t>
      </w:r>
      <w:proofErr w:type="spellEnd"/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>generaciju</w:t>
      </w:r>
      <w:proofErr w:type="spellEnd"/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 xml:space="preserve"> Tempo T</w:t>
      </w:r>
    </w:p>
    <w:p w14:paraId="04764A65" w14:textId="77777777" w:rsidR="00994BAC" w:rsidRPr="00994BAC" w:rsidRDefault="00994BAC" w:rsidP="00994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Väderstad,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jedna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od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vodećih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svetskih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kompanija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u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oblasti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obrade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zemljišta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setve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sadnje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predstavlja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potpuno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redizajniranu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nošenu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teleskopsku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sejalicu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>Tempo T 6–7</w:t>
      </w: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. Tempo T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poseduje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jedinstveno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teleskopsko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rešenje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rama,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čemu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se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izdvaja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u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pogledu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svestranosti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jednostavnosti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upotrebe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performansi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u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radu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njivi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.</w:t>
      </w:r>
    </w:p>
    <w:p w14:paraId="4910A642" w14:textId="77777777" w:rsidR="00994BAC" w:rsidRPr="00994BAC" w:rsidRDefault="00994BAC" w:rsidP="00994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Da bi se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obuhvatio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širok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spektar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useva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parcela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uslova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rada,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nošena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teleskopska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sejalica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mora da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kombinuje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izuzetnu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preciznost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setve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sa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najvišim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nivoom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fleksibilnosti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.</w:t>
      </w:r>
    </w:p>
    <w:p w14:paraId="1EC71A34" w14:textId="77777777" w:rsidR="00994BAC" w:rsidRPr="00994BAC" w:rsidRDefault="00994BAC" w:rsidP="00994B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</w:pP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Prilikom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razvoja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nove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generacije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Tempo T,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poseban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fokus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stavili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smo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jednu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ključnu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stvar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–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teleskopsku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funkciju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Postavili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smo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visoke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standarde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: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robustan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ram,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čist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jednostavan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dizajn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odličnu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pristupačnost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i, pre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svega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najjednostavnije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najbrže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podešavanje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međurednog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razmaka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tržištu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kaže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Oskar Karlsson,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potpredsednik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za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proizvode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razvoj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sejalica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u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kompaniji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Väderstad,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dodaje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: </w:t>
      </w:r>
    </w:p>
    <w:p w14:paraId="574509C4" w14:textId="77777777" w:rsidR="00994BAC" w:rsidRPr="00994BAC" w:rsidRDefault="00994BAC" w:rsidP="00994B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Kod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novog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modela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Tempo T,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međuredni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razmak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se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sada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lako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podešava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jednom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ručkom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–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za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sve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redove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istovremeno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. </w:t>
      </w:r>
    </w:p>
    <w:p w14:paraId="0E948BFB" w14:textId="720CD3F9" w:rsidR="00994BAC" w:rsidRPr="00994BAC" w:rsidRDefault="00994BAC" w:rsidP="00994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Tempo T je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dostupan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u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dva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osnovna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modela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: </w:t>
      </w:r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>Tempo T 6</w:t>
      </w: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r w:rsidRPr="00994BAC">
        <w:rPr>
          <w:rFonts w:ascii="Times New Roman" w:eastAsia="Times New Roman" w:hAnsi="Times New Roman" w:cs="Times New Roman"/>
          <w:b/>
          <w:bCs/>
          <w:kern w:val="0"/>
          <w:lang w:val="sv-SE" w:eastAsia="en-GB"/>
          <w14:ligatures w14:val="none"/>
        </w:rPr>
        <w:t>Tempo T 7</w:t>
      </w: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Model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Tempo T 6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ima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šest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</w:t>
      </w:r>
      <w:r w:rsidR="00FF1C39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etve</w:t>
      </w:r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nih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jedinica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može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se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podešavati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razmak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između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redova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od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450, 500, 600, 700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ili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750 mm.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Model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sa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sedam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redova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, Tempo T 7,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može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se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podešavati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>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sv-SE" w:eastAsia="en-GB"/>
          <w14:ligatures w14:val="none"/>
        </w:rPr>
        <w:t xml:space="preserve"> 500, 600 i 800 mm.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Kada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podesi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na 800 mm, jedna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</w:t>
      </w:r>
      <w:r w:rsidR="00FF1C39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etve</w:t>
      </w:r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jedinica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podiže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što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omogućava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rad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šest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redova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na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razmaku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od 800 mm.</w:t>
      </w:r>
    </w:p>
    <w:p w14:paraId="73CAE59C" w14:textId="77777777" w:rsidR="00994BAC" w:rsidRPr="00994BAC" w:rsidRDefault="00994BAC" w:rsidP="00994B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Za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promenu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međurednog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razmaka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dovoljno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je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izvući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ručku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koja je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praktično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smeštena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jedne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strane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mašine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Izabere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željeni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razmak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i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ručka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vrati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nazad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Zahvaljujući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pametnoj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mehaničkoj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vezi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svi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redovi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se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podešavaju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istovremeno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kaže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Karlsson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. </w:t>
      </w:r>
    </w:p>
    <w:p w14:paraId="49D7922C" w14:textId="77777777" w:rsidR="00994BAC" w:rsidRPr="00994BAC" w:rsidRDefault="00994BAC" w:rsidP="00994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Iz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kabine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traktora,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operater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hidraulično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aktivira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teleskopski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ram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kako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bi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završio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>promenu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val="pl-PL" w:eastAsia="en-GB"/>
          <w14:ligatures w14:val="none"/>
        </w:rPr>
        <w:t xml:space="preserve">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Proces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rasklapanja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jasno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je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prikazan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u iPad-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baziranom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kontrolnom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sistemu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Väderstad</w:t>
      </w:r>
      <w:proofErr w:type="spellEnd"/>
      <w:r w:rsidRPr="00994BAC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E-Control</w:t>
      </w:r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.</w:t>
      </w:r>
    </w:p>
    <w:p w14:paraId="6E0F8F9A" w14:textId="77777777" w:rsidR="00994BAC" w:rsidRPr="00994BAC" w:rsidRDefault="00994BAC" w:rsidP="00994BA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Integrisani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senzori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prenose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izabrani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međuredni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razmak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iPad u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kabini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traktora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obezbeđujući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potpunu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preciznost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jednostavno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podešavanje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svaki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put,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dodaje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Karlsson. </w:t>
      </w:r>
    </w:p>
    <w:p w14:paraId="6604FD2E" w14:textId="17A3110E" w:rsidR="00994BAC" w:rsidRPr="00994BAC" w:rsidRDefault="00994BAC" w:rsidP="00994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Novi Tempo T 6–7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opremljen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je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se</w:t>
      </w:r>
      <w:r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tvenim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jedinicama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nove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generacije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kompanije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Väderstad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dizajniranim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da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obezbede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preciznu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setvu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velikom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brzinom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– seme po seme, red po red.</w:t>
      </w:r>
    </w:p>
    <w:p w14:paraId="6871BFD3" w14:textId="77777777" w:rsidR="00994BAC" w:rsidRPr="00994BAC" w:rsidRDefault="00994BAC" w:rsidP="00994B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Mašina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će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biti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dostupna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za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naručivanje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od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oktobra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2026.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godine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,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dok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se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prve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serijske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mašine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očekuju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za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prolećnu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sezonu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2027. </w:t>
      </w:r>
      <w:proofErr w:type="spellStart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godine</w:t>
      </w:r>
      <w:proofErr w:type="spellEnd"/>
      <w:r w:rsidRPr="00994BAC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.</w:t>
      </w:r>
    </w:p>
    <w:p w14:paraId="4BFD466F" w14:textId="77777777" w:rsidR="00444B74" w:rsidRDefault="00444B74"/>
    <w:sectPr w:rsidR="00444B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F69CC"/>
    <w:multiLevelType w:val="multilevel"/>
    <w:tmpl w:val="0CFC9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55229C"/>
    <w:multiLevelType w:val="multilevel"/>
    <w:tmpl w:val="FD2E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6E724E"/>
    <w:multiLevelType w:val="multilevel"/>
    <w:tmpl w:val="F4E0D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862549">
    <w:abstractNumId w:val="2"/>
  </w:num>
  <w:num w:numId="2" w16cid:durableId="179589991">
    <w:abstractNumId w:val="1"/>
  </w:num>
  <w:num w:numId="3" w16cid:durableId="117336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BAC"/>
    <w:rsid w:val="00197B73"/>
    <w:rsid w:val="003D6B2C"/>
    <w:rsid w:val="00444B74"/>
    <w:rsid w:val="00644527"/>
    <w:rsid w:val="007E4FF4"/>
    <w:rsid w:val="008D208E"/>
    <w:rsid w:val="00994BAC"/>
    <w:rsid w:val="009C52A3"/>
    <w:rsid w:val="00C7106D"/>
    <w:rsid w:val="00CB0B35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710A8"/>
  <w15:chartTrackingRefBased/>
  <w15:docId w15:val="{A60D9B52-7EAF-4114-9069-BE79B803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4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4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4B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B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B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B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B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B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B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4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4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B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B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B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4B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4B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4B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4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4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B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4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4B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4B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4B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4B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4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4B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4B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1972</Characters>
  <Application>Microsoft Office Word</Application>
  <DocSecurity>0</DocSecurity>
  <Lines>33</Lines>
  <Paragraphs>11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Radojčin Uskoković</dc:creator>
  <cp:keywords/>
  <dc:description/>
  <cp:lastModifiedBy>Gordana Radojčin Uskoković</cp:lastModifiedBy>
  <cp:revision>7</cp:revision>
  <cp:lastPrinted>2026-04-24T10:30:00Z</cp:lastPrinted>
  <dcterms:created xsi:type="dcterms:W3CDTF">2026-04-23T13:38:00Z</dcterms:created>
  <dcterms:modified xsi:type="dcterms:W3CDTF">2026-04-24T10:30:00Z</dcterms:modified>
</cp:coreProperties>
</file>